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E0" w:rsidRDefault="008F36E0" w:rsidP="008F36E0">
      <w:pPr>
        <w:jc w:val="right"/>
      </w:pPr>
      <w:r>
        <w:t xml:space="preserve">Приложение 1 </w:t>
      </w:r>
    </w:p>
    <w:p w:rsidR="008F36E0" w:rsidRDefault="008F36E0" w:rsidP="008F36E0">
      <w:pPr>
        <w:jc w:val="right"/>
      </w:pPr>
      <w:r>
        <w:t>к приказу от 29.08.2022  года № 40-ОД</w:t>
      </w:r>
    </w:p>
    <w:p w:rsidR="008F36E0" w:rsidRDefault="008F36E0" w:rsidP="008F36E0">
      <w:pPr>
        <w:jc w:val="right"/>
      </w:pPr>
    </w:p>
    <w:p w:rsidR="008F36E0" w:rsidRPr="00B7561F" w:rsidRDefault="008F36E0" w:rsidP="008F36E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8F36E0" w:rsidRPr="00B7561F" w:rsidRDefault="008F36E0" w:rsidP="008F36E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 родительском контроле организации горячего питания обучающихся</w:t>
      </w:r>
    </w:p>
    <w:p w:rsidR="008F36E0" w:rsidRPr="00B7561F" w:rsidRDefault="008F36E0" w:rsidP="008F36E0">
      <w:pPr>
        <w:jc w:val="center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в </w:t>
      </w:r>
      <w:r w:rsidR="00F0198E">
        <w:rPr>
          <w:rFonts w:eastAsia="Calibri"/>
          <w:b/>
          <w:sz w:val="24"/>
          <w:szCs w:val="24"/>
          <w:lang w:eastAsia="en-US"/>
        </w:rPr>
        <w:t>ГКОУ РД «</w:t>
      </w:r>
      <w:proofErr w:type="spellStart"/>
      <w:r w:rsidR="00F0198E">
        <w:rPr>
          <w:rFonts w:eastAsia="Calibri"/>
          <w:b/>
          <w:sz w:val="24"/>
          <w:szCs w:val="24"/>
          <w:lang w:eastAsia="en-US"/>
        </w:rPr>
        <w:t>Каратюбинская</w:t>
      </w:r>
      <w:proofErr w:type="spellEnd"/>
      <w:r w:rsidR="00F0198E">
        <w:rPr>
          <w:rFonts w:eastAsia="Calibri"/>
          <w:b/>
          <w:sz w:val="24"/>
          <w:szCs w:val="24"/>
          <w:lang w:eastAsia="en-US"/>
        </w:rPr>
        <w:t xml:space="preserve"> ООШ </w:t>
      </w:r>
      <w:proofErr w:type="spellStart"/>
      <w:r w:rsidR="00F0198E">
        <w:rPr>
          <w:rFonts w:eastAsia="Calibri"/>
          <w:b/>
          <w:sz w:val="24"/>
          <w:szCs w:val="24"/>
          <w:lang w:eastAsia="en-US"/>
        </w:rPr>
        <w:t>Тляра</w:t>
      </w:r>
      <w:bookmarkStart w:id="0" w:name="_GoBack"/>
      <w:bookmarkEnd w:id="0"/>
      <w:r>
        <w:rPr>
          <w:rFonts w:eastAsia="Calibri"/>
          <w:b/>
          <w:sz w:val="24"/>
          <w:szCs w:val="24"/>
          <w:lang w:eastAsia="en-US"/>
        </w:rPr>
        <w:t>тинского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района»</w:t>
      </w: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Положение о родительском контроле организации и качества питания обучающихся разработано на основании:</w:t>
      </w:r>
    </w:p>
    <w:p w:rsidR="008F36E0" w:rsidRPr="00B7561F" w:rsidRDefault="008F36E0" w:rsidP="008F36E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8F36E0" w:rsidRPr="00B7561F" w:rsidRDefault="008F36E0" w:rsidP="008F36E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8F36E0" w:rsidRPr="00B7561F" w:rsidRDefault="008F36E0" w:rsidP="008F36E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Задачи комиссии по контролю за организацией питания обучающихся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Задачами комиссии по контролю за организацией питания обучающихся являются: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приоритетности защиты жизни и здоровья детей;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энергозатратам</w:t>
      </w:r>
      <w:proofErr w:type="spell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" w:name="_Hlk49376008"/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8F36E0" w:rsidRPr="00B7561F" w:rsidRDefault="008F36E0" w:rsidP="008F36E0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rFonts w:eastAsia="Calibri"/>
          <w:sz w:val="24"/>
          <w:szCs w:val="24"/>
          <w:lang w:eastAsia="en-US"/>
        </w:rPr>
        <w:t>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lastRenderedPageBreak/>
        <w:t>Функции комиссии по контролю организации питания учащихся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по контролю организации питания обучающихся обеспечивает участие в следующих процедурах:</w:t>
      </w:r>
    </w:p>
    <w:p w:rsidR="008F36E0" w:rsidRPr="00B7561F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общественная экспертиза питания обучающихся;</w:t>
      </w:r>
    </w:p>
    <w:p w:rsidR="008F36E0" w:rsidRPr="00B7561F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контроль за качеством и количеством приготовленной согласно меню пищи;</w:t>
      </w:r>
    </w:p>
    <w:p w:rsidR="008F36E0" w:rsidRPr="00B7561F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8F36E0" w:rsidRPr="008F36E0" w:rsidRDefault="008F36E0" w:rsidP="008F36E0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8F36E0" w:rsidRPr="008F36E0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8F36E0" w:rsidRPr="00B7561F" w:rsidRDefault="008F36E0" w:rsidP="008F36E0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Контроль 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Изменение  графика проверки по объективным причинам.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Внесение  предложений по улучшению качества питания обучающихся.</w:t>
      </w:r>
    </w:p>
    <w:p w:rsidR="008F36E0" w:rsidRPr="008F36E0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самообследованию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образовательной организации.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lastRenderedPageBreak/>
        <w:t>Ответственность членов Комиссии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Документация комиссии по контролю организации питания учащихся</w:t>
      </w:r>
    </w:p>
    <w:p w:rsidR="008F36E0" w:rsidRPr="00B7561F" w:rsidRDefault="008F36E0" w:rsidP="008F36E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Заседания комиссии оформляются протоколом. Протоколы подписываются председателем.</w:t>
      </w:r>
    </w:p>
    <w:p w:rsidR="008F36E0" w:rsidRPr="00B7561F" w:rsidRDefault="008F36E0" w:rsidP="008F36E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Протоколы заседаний комиссии хранится у администрации школы.</w:t>
      </w:r>
    </w:p>
    <w:p w:rsidR="008F36E0" w:rsidRPr="00B7561F" w:rsidRDefault="008F36E0" w:rsidP="008F36E0">
      <w:pPr>
        <w:jc w:val="both"/>
        <w:rPr>
          <w:rFonts w:eastAsia="Calibri"/>
          <w:sz w:val="24"/>
          <w:szCs w:val="24"/>
          <w:lang w:eastAsia="en-US"/>
        </w:rPr>
      </w:pPr>
    </w:p>
    <w:p w:rsidR="002B397C" w:rsidRDefault="002B397C"/>
    <w:sectPr w:rsidR="002B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A2"/>
    <w:rsid w:val="002B397C"/>
    <w:rsid w:val="008F36E0"/>
    <w:rsid w:val="00932EA2"/>
    <w:rsid w:val="00F0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2023-07-11T08:52:00Z</dcterms:created>
  <dcterms:modified xsi:type="dcterms:W3CDTF">2023-07-11T08:52:00Z</dcterms:modified>
</cp:coreProperties>
</file>